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845D" w14:textId="029BB003" w:rsidR="005F43C8" w:rsidRPr="001240AD" w:rsidRDefault="00436DB4" w:rsidP="00436DB4">
      <w:pPr>
        <w:jc w:val="right"/>
        <w:rPr>
          <w:rFonts w:ascii="Meiryo UI" w:eastAsia="Meiryo UI" w:hAnsi="Meiryo UI"/>
          <w:sz w:val="22"/>
        </w:rPr>
      </w:pPr>
      <w:r w:rsidRPr="001240AD">
        <w:rPr>
          <w:rFonts w:ascii="Meiryo UI" w:eastAsia="Meiryo UI" w:hAnsi="Meiryo UI" w:hint="eastAsia"/>
          <w:sz w:val="22"/>
        </w:rPr>
        <w:t>令和</w:t>
      </w:r>
      <w:r w:rsidR="000E3413" w:rsidRPr="001240AD">
        <w:rPr>
          <w:rFonts w:ascii="Meiryo UI" w:eastAsia="Meiryo UI" w:hAnsi="Meiryo UI" w:hint="eastAsia"/>
          <w:sz w:val="22"/>
        </w:rPr>
        <w:t>８</w:t>
      </w:r>
      <w:r w:rsidRPr="001240AD">
        <w:rPr>
          <w:rFonts w:ascii="Meiryo UI" w:eastAsia="Meiryo UI" w:hAnsi="Meiryo UI" w:hint="eastAsia"/>
          <w:sz w:val="22"/>
        </w:rPr>
        <w:t>年</w:t>
      </w:r>
      <w:r w:rsidR="001F3B74">
        <w:rPr>
          <w:rFonts w:ascii="Meiryo UI" w:eastAsia="Meiryo UI" w:hAnsi="Meiryo UI" w:hint="eastAsia"/>
          <w:sz w:val="22"/>
        </w:rPr>
        <w:t>２</w:t>
      </w:r>
      <w:r w:rsidRPr="001240AD">
        <w:rPr>
          <w:rFonts w:ascii="Meiryo UI" w:eastAsia="Meiryo UI" w:hAnsi="Meiryo UI" w:hint="eastAsia"/>
          <w:sz w:val="22"/>
        </w:rPr>
        <w:t>月</w:t>
      </w:r>
      <w:r w:rsidR="001F3B74">
        <w:rPr>
          <w:rFonts w:ascii="Meiryo UI" w:eastAsia="Meiryo UI" w:hAnsi="Meiryo UI" w:hint="eastAsia"/>
          <w:sz w:val="22"/>
        </w:rPr>
        <w:t>吉</w:t>
      </w:r>
      <w:r w:rsidR="00860434" w:rsidRPr="001240AD">
        <w:rPr>
          <w:rFonts w:ascii="Meiryo UI" w:eastAsia="Meiryo UI" w:hAnsi="Meiryo UI" w:hint="eastAsia"/>
          <w:sz w:val="22"/>
        </w:rPr>
        <w:t>日</w:t>
      </w:r>
    </w:p>
    <w:p w14:paraId="599B06FB" w14:textId="77777777" w:rsidR="004A540C" w:rsidRPr="001240AD" w:rsidRDefault="004A540C" w:rsidP="00436DB4">
      <w:pPr>
        <w:jc w:val="right"/>
        <w:rPr>
          <w:rFonts w:ascii="Meiryo UI" w:eastAsia="Meiryo UI" w:hAnsi="Meiryo UI"/>
          <w:sz w:val="22"/>
        </w:rPr>
      </w:pPr>
    </w:p>
    <w:p w14:paraId="58726123" w14:textId="01D10E58" w:rsidR="00436DB4" w:rsidRDefault="00436DB4" w:rsidP="00436DB4">
      <w:pPr>
        <w:jc w:val="left"/>
        <w:rPr>
          <w:rFonts w:ascii="Meiryo UI" w:eastAsia="Meiryo UI" w:hAnsi="Meiryo UI"/>
          <w:sz w:val="22"/>
        </w:rPr>
      </w:pPr>
      <w:r w:rsidRPr="001240AD">
        <w:rPr>
          <w:rFonts w:ascii="Meiryo UI" w:eastAsia="Meiryo UI" w:hAnsi="Meiryo UI" w:hint="eastAsia"/>
          <w:sz w:val="22"/>
        </w:rPr>
        <w:t>建災防</w:t>
      </w:r>
      <w:r w:rsidR="001F3B74">
        <w:rPr>
          <w:rFonts w:ascii="Meiryo UI" w:eastAsia="Meiryo UI" w:hAnsi="Meiryo UI" w:hint="eastAsia"/>
          <w:sz w:val="22"/>
        </w:rPr>
        <w:t xml:space="preserve">長野県支部大北分会　</w:t>
      </w:r>
      <w:r w:rsidR="00741C53" w:rsidRPr="001240AD">
        <w:rPr>
          <w:rFonts w:ascii="Meiryo UI" w:eastAsia="Meiryo UI" w:hAnsi="Meiryo UI" w:hint="eastAsia"/>
          <w:sz w:val="22"/>
        </w:rPr>
        <w:t>会員　各位</w:t>
      </w:r>
    </w:p>
    <w:p w14:paraId="7ED45D10" w14:textId="77777777" w:rsidR="001F3B74" w:rsidRPr="001240AD" w:rsidRDefault="001F3B74" w:rsidP="00436DB4">
      <w:pPr>
        <w:jc w:val="left"/>
        <w:rPr>
          <w:rFonts w:ascii="Meiryo UI" w:eastAsia="Meiryo UI" w:hAnsi="Meiryo UI" w:hint="eastAsia"/>
          <w:sz w:val="22"/>
        </w:rPr>
      </w:pPr>
    </w:p>
    <w:p w14:paraId="014C6E99" w14:textId="3AE22DAC" w:rsidR="0018009C" w:rsidRPr="001240AD" w:rsidRDefault="0018009C" w:rsidP="0018009C">
      <w:pPr>
        <w:jc w:val="right"/>
        <w:rPr>
          <w:rFonts w:ascii="Meiryo UI" w:eastAsia="Meiryo UI" w:hAnsi="Meiryo UI"/>
          <w:sz w:val="22"/>
        </w:rPr>
      </w:pPr>
      <w:r w:rsidRPr="001240AD">
        <w:rPr>
          <w:rFonts w:ascii="Meiryo UI" w:eastAsia="Meiryo UI" w:hAnsi="Meiryo UI" w:hint="eastAsia"/>
          <w:sz w:val="22"/>
        </w:rPr>
        <w:t>建災防長野県支部</w:t>
      </w:r>
      <w:r w:rsidR="00EA341B" w:rsidRPr="001240AD">
        <w:rPr>
          <w:rFonts w:ascii="Meiryo UI" w:eastAsia="Meiryo UI" w:hAnsi="Meiryo UI" w:hint="eastAsia"/>
          <w:sz w:val="22"/>
        </w:rPr>
        <w:t>大北分会</w:t>
      </w:r>
      <w:r w:rsidR="00BB5F43" w:rsidRPr="001240AD">
        <w:rPr>
          <w:rFonts w:ascii="Meiryo UI" w:eastAsia="Meiryo UI" w:hAnsi="Meiryo UI" w:hint="eastAsia"/>
          <w:sz w:val="22"/>
        </w:rPr>
        <w:t>事務局</w:t>
      </w:r>
    </w:p>
    <w:p w14:paraId="2E3A03A3" w14:textId="2273515E" w:rsidR="00115837" w:rsidRPr="001240AD" w:rsidRDefault="00115837" w:rsidP="0018009C">
      <w:pPr>
        <w:jc w:val="right"/>
        <w:rPr>
          <w:rFonts w:ascii="Meiryo UI" w:eastAsia="Meiryo UI" w:hAnsi="Meiryo UI"/>
          <w:sz w:val="22"/>
        </w:rPr>
      </w:pPr>
    </w:p>
    <w:p w14:paraId="5B9DE90C" w14:textId="77777777" w:rsidR="00936E6A" w:rsidRPr="001240AD" w:rsidRDefault="00936E6A" w:rsidP="00436DB4">
      <w:pPr>
        <w:jc w:val="left"/>
        <w:rPr>
          <w:rFonts w:ascii="Meiryo UI" w:eastAsia="Meiryo UI" w:hAnsi="Meiryo UI"/>
          <w:sz w:val="22"/>
        </w:rPr>
      </w:pPr>
    </w:p>
    <w:p w14:paraId="667B8E8B" w14:textId="2607D870" w:rsidR="00436DB4" w:rsidRPr="001240AD" w:rsidRDefault="00EA341B" w:rsidP="00436DB4">
      <w:pPr>
        <w:jc w:val="center"/>
        <w:rPr>
          <w:rFonts w:ascii="Meiryo UI" w:eastAsia="Meiryo UI" w:hAnsi="Meiryo UI"/>
          <w:sz w:val="22"/>
        </w:rPr>
      </w:pPr>
      <w:r w:rsidRPr="001240AD">
        <w:rPr>
          <w:rFonts w:ascii="Meiryo UI" w:eastAsia="Meiryo UI" w:hAnsi="Meiryo UI" w:hint="eastAsia"/>
          <w:sz w:val="22"/>
        </w:rPr>
        <w:t>ECサイトへの移行にともなう図書・用品の分会</w:t>
      </w:r>
      <w:r w:rsidR="001240AD">
        <w:rPr>
          <w:rFonts w:ascii="Meiryo UI" w:eastAsia="Meiryo UI" w:hAnsi="Meiryo UI" w:hint="eastAsia"/>
          <w:sz w:val="22"/>
        </w:rPr>
        <w:t>の</w:t>
      </w:r>
      <w:r w:rsidRPr="001240AD">
        <w:rPr>
          <w:rFonts w:ascii="Meiryo UI" w:eastAsia="Meiryo UI" w:hAnsi="Meiryo UI" w:hint="eastAsia"/>
          <w:sz w:val="22"/>
        </w:rPr>
        <w:t>取扱いについて</w:t>
      </w:r>
    </w:p>
    <w:p w14:paraId="1AEABBE9" w14:textId="77777777" w:rsidR="00FE237C" w:rsidRPr="001240AD" w:rsidRDefault="00FE237C" w:rsidP="000A0DB4">
      <w:pPr>
        <w:jc w:val="center"/>
        <w:rPr>
          <w:rFonts w:ascii="Meiryo UI" w:eastAsia="Meiryo UI" w:hAnsi="Meiryo UI"/>
          <w:sz w:val="22"/>
        </w:rPr>
      </w:pPr>
    </w:p>
    <w:p w14:paraId="03CFBFDA" w14:textId="0FD24E30" w:rsidR="00BE16C2" w:rsidRPr="001240AD" w:rsidRDefault="00A5025E" w:rsidP="00F90297">
      <w:pPr>
        <w:ind w:firstLineChars="100" w:firstLine="220"/>
        <w:jc w:val="left"/>
        <w:rPr>
          <w:rFonts w:ascii="Meiryo UI" w:eastAsia="Meiryo UI" w:hAnsi="Meiryo UI"/>
          <w:sz w:val="22"/>
        </w:rPr>
      </w:pPr>
      <w:r w:rsidRPr="001240AD">
        <w:rPr>
          <w:rFonts w:ascii="Meiryo UI" w:eastAsia="Meiryo UI" w:hAnsi="Meiryo UI"/>
          <w:sz w:val="22"/>
        </w:rPr>
        <w:t>平素より格段のご高配を賜り、厚く御礼申し上げます。</w:t>
      </w:r>
    </w:p>
    <w:p w14:paraId="76830FAC" w14:textId="1607095F" w:rsidR="00EA341B" w:rsidRPr="001240AD" w:rsidRDefault="00EA341B" w:rsidP="001240AD">
      <w:pPr>
        <w:ind w:firstLineChars="100" w:firstLine="220"/>
        <w:jc w:val="left"/>
        <w:rPr>
          <w:rFonts w:ascii="Meiryo UI" w:eastAsia="Meiryo UI" w:hAnsi="Meiryo UI"/>
          <w:sz w:val="22"/>
        </w:rPr>
      </w:pPr>
      <w:r w:rsidRPr="001240AD">
        <w:rPr>
          <w:rFonts w:ascii="Meiryo UI" w:eastAsia="Meiryo UI" w:hAnsi="Meiryo UI" w:hint="eastAsia"/>
          <w:sz w:val="22"/>
        </w:rPr>
        <w:t>さて、建設業労働災害防止協会で販売しているテキストなどの図書や、ポスターなどの「用品」の購入方法が、</w:t>
      </w:r>
      <w:r w:rsidR="00CA62BF" w:rsidRPr="001240AD">
        <w:rPr>
          <w:rFonts w:ascii="Meiryo UI" w:eastAsia="Meiryo UI" w:hAnsi="Meiryo UI" w:hint="eastAsia"/>
          <w:sz w:val="22"/>
        </w:rPr>
        <w:t>令和8年</w:t>
      </w:r>
      <w:r w:rsidRPr="001240AD">
        <w:rPr>
          <w:rFonts w:ascii="Meiryo UI" w:eastAsia="Meiryo UI" w:hAnsi="Meiryo UI" w:hint="eastAsia"/>
          <w:sz w:val="22"/>
        </w:rPr>
        <w:t>３月２日１３時よりECサイトによるWEB注文に変わります。</w:t>
      </w:r>
    </w:p>
    <w:p w14:paraId="1C4968B1" w14:textId="77777777" w:rsidR="001240AD" w:rsidRDefault="00EA341B" w:rsidP="00EA341B">
      <w:pPr>
        <w:ind w:firstLineChars="100" w:firstLine="220"/>
        <w:jc w:val="left"/>
        <w:rPr>
          <w:rFonts w:ascii="Meiryo UI" w:eastAsia="Meiryo UI" w:hAnsi="Meiryo UI"/>
          <w:sz w:val="22"/>
        </w:rPr>
      </w:pPr>
      <w:r w:rsidRPr="001240AD">
        <w:rPr>
          <w:rFonts w:ascii="Meiryo UI" w:eastAsia="Meiryo UI" w:hAnsi="Meiryo UI" w:hint="eastAsia"/>
          <w:sz w:val="22"/>
        </w:rPr>
        <w:t>インターネット経由ですので２４時間いつでもご注文いただくことができ、決済方法も請求書払い、またはクレジットカード決済が</w:t>
      </w:r>
      <w:r w:rsidR="001240AD" w:rsidRPr="001240AD">
        <w:rPr>
          <w:rFonts w:ascii="Meiryo UI" w:eastAsia="Meiryo UI" w:hAnsi="Meiryo UI" w:hint="eastAsia"/>
          <w:sz w:val="22"/>
        </w:rPr>
        <w:t>ご利用いただけます。ECサイトを利用しての購入には、事前に利用者登録が必要です。現在、先行登録を受け付けておりますので、ご利用開始までに</w:t>
      </w:r>
      <w:r w:rsidR="001240AD">
        <w:rPr>
          <w:rFonts w:ascii="Meiryo UI" w:eastAsia="Meiryo UI" w:hAnsi="Meiryo UI" w:hint="eastAsia"/>
          <w:sz w:val="22"/>
        </w:rPr>
        <w:t>下記URLから</w:t>
      </w:r>
      <w:r w:rsidR="001240AD" w:rsidRPr="001240AD">
        <w:rPr>
          <w:rFonts w:ascii="Meiryo UI" w:eastAsia="Meiryo UI" w:hAnsi="Meiryo UI" w:hint="eastAsia"/>
          <w:sz w:val="22"/>
        </w:rPr>
        <w:t>登録をお済ませくださいますようお願いいたします。</w:t>
      </w:r>
    </w:p>
    <w:p w14:paraId="627D0814" w14:textId="02656C05" w:rsidR="001F3B74" w:rsidRDefault="001240AD" w:rsidP="001F3B74">
      <w:pPr>
        <w:ind w:firstLineChars="100" w:firstLine="220"/>
        <w:jc w:val="left"/>
        <w:rPr>
          <w:rFonts w:ascii="Meiryo UI" w:eastAsia="Meiryo UI" w:hAnsi="Meiryo UI"/>
          <w:sz w:val="22"/>
        </w:rPr>
      </w:pPr>
      <w:r>
        <w:rPr>
          <w:rFonts w:ascii="Meiryo UI" w:eastAsia="Meiryo UI" w:hAnsi="Meiryo UI" w:hint="eastAsia"/>
          <w:sz w:val="22"/>
        </w:rPr>
        <w:t>移行に際し、これまで分会</w:t>
      </w:r>
      <w:r w:rsidR="00392547">
        <w:rPr>
          <w:rFonts w:ascii="Meiryo UI" w:eastAsia="Meiryo UI" w:hAnsi="Meiryo UI" w:hint="eastAsia"/>
          <w:sz w:val="22"/>
        </w:rPr>
        <w:t>が購入する</w:t>
      </w:r>
      <w:r>
        <w:rPr>
          <w:rFonts w:ascii="Meiryo UI" w:eastAsia="Meiryo UI" w:hAnsi="Meiryo UI" w:hint="eastAsia"/>
          <w:sz w:val="22"/>
        </w:rPr>
        <w:t>場合</w:t>
      </w:r>
      <w:r w:rsidR="001F3B74">
        <w:rPr>
          <w:rFonts w:ascii="Meiryo UI" w:eastAsia="Meiryo UI" w:hAnsi="Meiryo UI" w:hint="eastAsia"/>
          <w:sz w:val="22"/>
        </w:rPr>
        <w:t>は</w:t>
      </w:r>
      <w:r w:rsidR="00392547">
        <w:rPr>
          <w:rFonts w:ascii="Meiryo UI" w:eastAsia="Meiryo UI" w:hAnsi="Meiryo UI" w:hint="eastAsia"/>
          <w:sz w:val="22"/>
        </w:rPr>
        <w:t>送料無料でしたが、今後は金額に応じた送料を負担することになります</w:t>
      </w:r>
      <w:r w:rsidR="001F3B74">
        <w:rPr>
          <w:rFonts w:ascii="Meiryo UI" w:eastAsia="Meiryo UI" w:hAnsi="Meiryo UI" w:hint="eastAsia"/>
          <w:sz w:val="22"/>
        </w:rPr>
        <w:t>。そのため</w:t>
      </w:r>
      <w:r w:rsidR="00392547">
        <w:rPr>
          <w:rFonts w:ascii="Meiryo UI" w:eastAsia="Meiryo UI" w:hAnsi="Meiryo UI" w:hint="eastAsia"/>
          <w:sz w:val="22"/>
        </w:rPr>
        <w:t>年４回</w:t>
      </w:r>
      <w:r w:rsidR="001F3B74">
        <w:rPr>
          <w:rFonts w:ascii="Meiryo UI" w:eastAsia="Meiryo UI" w:hAnsi="Meiryo UI" w:hint="eastAsia"/>
          <w:sz w:val="22"/>
        </w:rPr>
        <w:t>の衛生週間などの安全用品については一括購入を行うことで、会員様の送料負担を軽減できるように努めてまいりたいと思っていますので、申込期日はございますが、今までどおり、分会にご注文いただくことも出来ますので、ご利用ください。</w:t>
      </w:r>
    </w:p>
    <w:p w14:paraId="468CD4D8" w14:textId="77777777" w:rsidR="001F3B74" w:rsidRDefault="001F3B74" w:rsidP="001F3B74">
      <w:pPr>
        <w:ind w:firstLineChars="100" w:firstLine="220"/>
        <w:jc w:val="left"/>
        <w:rPr>
          <w:rFonts w:ascii="Meiryo UI" w:eastAsia="Meiryo UI" w:hAnsi="Meiryo UI"/>
          <w:sz w:val="22"/>
        </w:rPr>
      </w:pPr>
    </w:p>
    <w:p w14:paraId="2C45BE25" w14:textId="48949E6C" w:rsidR="00EA341B" w:rsidRPr="001240AD" w:rsidRDefault="001F3B74" w:rsidP="001F3B74">
      <w:pPr>
        <w:ind w:firstLineChars="100" w:firstLine="220"/>
        <w:jc w:val="left"/>
        <w:rPr>
          <w:rFonts w:ascii="Meiryo UI" w:eastAsia="Meiryo UI" w:hAnsi="Meiryo UI"/>
          <w:sz w:val="22"/>
        </w:rPr>
      </w:pPr>
      <w:r>
        <w:rPr>
          <w:rFonts w:ascii="Meiryo UI" w:eastAsia="Meiryo UI" w:hAnsi="Meiryo UI" w:hint="eastAsia"/>
          <w:sz w:val="22"/>
        </w:rPr>
        <w:t>よろしくお願いいたします。</w:t>
      </w:r>
    </w:p>
    <w:p w14:paraId="2A6861E3" w14:textId="77777777" w:rsidR="00EA341B" w:rsidRPr="001F3B74" w:rsidRDefault="00EA341B" w:rsidP="00EA341B">
      <w:pPr>
        <w:jc w:val="left"/>
        <w:rPr>
          <w:rFonts w:ascii="Meiryo UI" w:eastAsia="Meiryo UI" w:hAnsi="Meiryo UI"/>
          <w:sz w:val="22"/>
        </w:rPr>
      </w:pPr>
    </w:p>
    <w:p w14:paraId="275CF6C6" w14:textId="77777777" w:rsidR="00EA341B" w:rsidRPr="001F3B74" w:rsidRDefault="00EA341B" w:rsidP="00EA341B">
      <w:pPr>
        <w:jc w:val="left"/>
        <w:rPr>
          <w:rFonts w:ascii="Meiryo UI" w:eastAsia="Meiryo UI" w:hAnsi="Meiryo UI"/>
          <w:sz w:val="22"/>
        </w:rPr>
      </w:pPr>
    </w:p>
    <w:p w14:paraId="7D077751" w14:textId="77777777" w:rsidR="000A0DB4" w:rsidRPr="001F3B74" w:rsidRDefault="000A0DB4" w:rsidP="000A0DB4">
      <w:pPr>
        <w:pStyle w:val="a5"/>
        <w:rPr>
          <w:rFonts w:ascii="Meiryo UI" w:eastAsia="Meiryo UI" w:hAnsi="Meiryo UI"/>
          <w:sz w:val="22"/>
        </w:rPr>
      </w:pPr>
      <w:r w:rsidRPr="001F3B74">
        <w:rPr>
          <w:rFonts w:ascii="Meiryo UI" w:eastAsia="Meiryo UI" w:hAnsi="Meiryo UI" w:hint="eastAsia"/>
          <w:sz w:val="22"/>
        </w:rPr>
        <w:t>記</w:t>
      </w:r>
    </w:p>
    <w:p w14:paraId="59E0ADBD" w14:textId="77777777" w:rsidR="001F3B74" w:rsidRPr="001F3B74" w:rsidRDefault="001F3B74" w:rsidP="001F3B74">
      <w:pPr>
        <w:rPr>
          <w:rFonts w:ascii="Meiryo UI" w:eastAsia="Meiryo UI" w:hAnsi="Meiryo UI"/>
          <w:sz w:val="22"/>
        </w:rPr>
      </w:pPr>
    </w:p>
    <w:p w14:paraId="0E979BA8" w14:textId="0AF185E6" w:rsidR="00D11694" w:rsidRPr="001F3B74" w:rsidRDefault="001F3B74" w:rsidP="001F3B74">
      <w:pPr>
        <w:ind w:firstLineChars="300" w:firstLine="660"/>
        <w:rPr>
          <w:rFonts w:ascii="Meiryo UI" w:eastAsia="Meiryo UI" w:hAnsi="Meiryo UI"/>
          <w:sz w:val="22"/>
        </w:rPr>
      </w:pPr>
      <w:r>
        <w:rPr>
          <w:rFonts w:ascii="Meiryo UI" w:eastAsia="Meiryo UI" w:hAnsi="Meiryo UI" w:hint="eastAsia"/>
          <w:sz w:val="22"/>
        </w:rPr>
        <w:t>建災防安全用品</w:t>
      </w:r>
      <w:r w:rsidRPr="001F3B74">
        <w:rPr>
          <w:rFonts w:ascii="Meiryo UI" w:eastAsia="Meiryo UI" w:hAnsi="Meiryo UI" w:hint="eastAsia"/>
          <w:sz w:val="22"/>
        </w:rPr>
        <w:t>ECサイト</w:t>
      </w:r>
      <w:r>
        <w:rPr>
          <w:rFonts w:ascii="Meiryo UI" w:eastAsia="Meiryo UI" w:hAnsi="Meiryo UI" w:hint="eastAsia"/>
          <w:sz w:val="22"/>
        </w:rPr>
        <w:t xml:space="preserve">　利用者登録は下記URLからお願いいたします</w:t>
      </w:r>
      <w:r w:rsidR="0028508A" w:rsidRPr="001F3B74">
        <w:rPr>
          <w:rFonts w:ascii="Meiryo UI" w:eastAsia="Meiryo UI" w:hAnsi="Meiryo UI" w:hint="eastAsia"/>
          <w:sz w:val="22"/>
        </w:rPr>
        <w:t xml:space="preserve">　</w:t>
      </w:r>
    </w:p>
    <w:p w14:paraId="1E08E935" w14:textId="77777777" w:rsidR="001F3B74" w:rsidRDefault="001F3B74" w:rsidP="00D45372">
      <w:pPr>
        <w:ind w:firstLineChars="100" w:firstLine="220"/>
        <w:rPr>
          <w:rFonts w:ascii="Meiryo UI" w:eastAsia="Meiryo UI" w:hAnsi="Meiryo UI"/>
          <w:sz w:val="22"/>
        </w:rPr>
      </w:pPr>
    </w:p>
    <w:p w14:paraId="1ADB20F0" w14:textId="6EAA804C" w:rsidR="001F3B74" w:rsidRPr="001F3B74" w:rsidRDefault="001F3B74" w:rsidP="001F3B74">
      <w:pPr>
        <w:ind w:firstLineChars="300" w:firstLine="660"/>
        <w:rPr>
          <w:rFonts w:ascii="Meiryo UI" w:eastAsia="Meiryo UI" w:hAnsi="Meiryo UI"/>
          <w:sz w:val="22"/>
        </w:rPr>
      </w:pPr>
      <w:r w:rsidRPr="001F3B74">
        <w:rPr>
          <w:rFonts w:ascii="Meiryo UI" w:eastAsia="Meiryo UI" w:hAnsi="Meiryo UI"/>
          <w:sz w:val="22"/>
        </w:rPr>
        <w:t>https://www.kensaibou.or.jp/news_release/ecsite.html</w:t>
      </w:r>
    </w:p>
    <w:p w14:paraId="764B38EC" w14:textId="77777777" w:rsidR="001F3B74" w:rsidRPr="001F3B74" w:rsidRDefault="001F3B74" w:rsidP="00D45372">
      <w:pPr>
        <w:ind w:firstLineChars="100" w:firstLine="220"/>
        <w:rPr>
          <w:rFonts w:ascii="Meiryo UI" w:eastAsia="Meiryo UI" w:hAnsi="Meiryo UI"/>
          <w:sz w:val="22"/>
        </w:rPr>
      </w:pPr>
    </w:p>
    <w:p w14:paraId="05133ADB" w14:textId="638B6915" w:rsidR="00E45052" w:rsidRDefault="00AD1DEE" w:rsidP="00D45372">
      <w:pPr>
        <w:ind w:firstLineChars="100" w:firstLine="220"/>
        <w:rPr>
          <w:rFonts w:ascii="Meiryo UI" w:eastAsia="Meiryo UI" w:hAnsi="Meiryo UI"/>
          <w:sz w:val="22"/>
        </w:rPr>
      </w:pPr>
      <w:r w:rsidRPr="001F3B74">
        <w:rPr>
          <w:rFonts w:ascii="Meiryo UI" w:eastAsia="Meiryo UI" w:hAnsi="Meiryo UI" w:hint="eastAsia"/>
          <w:sz w:val="22"/>
        </w:rPr>
        <w:t xml:space="preserve">　</w:t>
      </w:r>
      <w:r w:rsidR="00E45052" w:rsidRPr="001F3B74">
        <w:rPr>
          <w:rFonts w:ascii="Meiryo UI" w:eastAsia="Meiryo UI" w:hAnsi="Meiryo UI" w:hint="eastAsia"/>
          <w:sz w:val="22"/>
        </w:rPr>
        <w:t>以上</w:t>
      </w:r>
      <w:r w:rsidR="00A47286" w:rsidRPr="001F3B74">
        <w:rPr>
          <w:rFonts w:ascii="Meiryo UI" w:eastAsia="Meiryo UI" w:hAnsi="Meiryo UI" w:hint="eastAsia"/>
          <w:sz w:val="22"/>
        </w:rPr>
        <w:t>、</w:t>
      </w:r>
      <w:r w:rsidR="00E45052" w:rsidRPr="001F3B74">
        <w:rPr>
          <w:rFonts w:ascii="Meiryo UI" w:eastAsia="Meiryo UI" w:hAnsi="Meiryo UI" w:hint="eastAsia"/>
          <w:sz w:val="22"/>
        </w:rPr>
        <w:t>よろしくお願い申し上げます。</w:t>
      </w:r>
    </w:p>
    <w:p w14:paraId="0700A330" w14:textId="77777777" w:rsidR="001F3B74" w:rsidRDefault="001F3B74" w:rsidP="00D45372">
      <w:pPr>
        <w:ind w:firstLineChars="100" w:firstLine="220"/>
        <w:rPr>
          <w:rFonts w:ascii="Meiryo UI" w:eastAsia="Meiryo UI" w:hAnsi="Meiryo UI"/>
          <w:sz w:val="22"/>
        </w:rPr>
      </w:pPr>
    </w:p>
    <w:p w14:paraId="7BC7DE47" w14:textId="77777777" w:rsidR="001F3B74" w:rsidRDefault="001F3B74" w:rsidP="00D45372">
      <w:pPr>
        <w:ind w:firstLineChars="100" w:firstLine="220"/>
        <w:rPr>
          <w:rFonts w:ascii="Meiryo UI" w:eastAsia="Meiryo UI" w:hAnsi="Meiryo UI"/>
          <w:sz w:val="22"/>
        </w:rPr>
      </w:pPr>
    </w:p>
    <w:p w14:paraId="551695A9" w14:textId="77777777" w:rsidR="001F3B74" w:rsidRDefault="001F3B74" w:rsidP="00D45372">
      <w:pPr>
        <w:ind w:firstLineChars="100" w:firstLine="220"/>
        <w:rPr>
          <w:rFonts w:ascii="Meiryo UI" w:eastAsia="Meiryo UI" w:hAnsi="Meiryo UI"/>
          <w:sz w:val="22"/>
        </w:rPr>
      </w:pPr>
    </w:p>
    <w:p w14:paraId="48A0427E" w14:textId="77777777" w:rsidR="001F3B74" w:rsidRDefault="001F3B74" w:rsidP="00D45372">
      <w:pPr>
        <w:ind w:firstLineChars="100" w:firstLine="220"/>
        <w:rPr>
          <w:rFonts w:ascii="Meiryo UI" w:eastAsia="Meiryo UI" w:hAnsi="Meiryo UI"/>
          <w:sz w:val="22"/>
        </w:rPr>
      </w:pPr>
    </w:p>
    <w:p w14:paraId="42F4D770" w14:textId="5B180669" w:rsidR="001F3B74" w:rsidRPr="001F3B74" w:rsidRDefault="001F3B74" w:rsidP="001F3B74">
      <w:pPr>
        <w:ind w:firstLineChars="100" w:firstLine="220"/>
        <w:jc w:val="right"/>
        <w:rPr>
          <w:rFonts w:ascii="Meiryo UI" w:eastAsia="Meiryo UI" w:hAnsi="Meiryo UI" w:hint="eastAsia"/>
          <w:sz w:val="22"/>
        </w:rPr>
      </w:pPr>
      <w:r>
        <w:rPr>
          <w:rFonts w:ascii="Meiryo UI" w:eastAsia="Meiryo UI" w:hAnsi="Meiryo UI" w:hint="eastAsia"/>
          <w:sz w:val="22"/>
        </w:rPr>
        <w:t>（担当：松下）</w:t>
      </w:r>
    </w:p>
    <w:sectPr w:rsidR="001F3B74" w:rsidRPr="001F3B74" w:rsidSect="00475198">
      <w:pgSz w:w="11906" w:h="16838" w:code="9"/>
      <w:pgMar w:top="1361" w:right="1247" w:bottom="1191" w:left="1247"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B8CF" w14:textId="77777777" w:rsidR="00271EC0" w:rsidRDefault="00271EC0" w:rsidP="002D13BB">
      <w:r>
        <w:separator/>
      </w:r>
    </w:p>
  </w:endnote>
  <w:endnote w:type="continuationSeparator" w:id="0">
    <w:p w14:paraId="13457847" w14:textId="77777777" w:rsidR="00271EC0" w:rsidRDefault="00271EC0" w:rsidP="002D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289E" w14:textId="77777777" w:rsidR="00271EC0" w:rsidRDefault="00271EC0" w:rsidP="002D13BB">
      <w:r>
        <w:separator/>
      </w:r>
    </w:p>
  </w:footnote>
  <w:footnote w:type="continuationSeparator" w:id="0">
    <w:p w14:paraId="3A08500F" w14:textId="77777777" w:rsidR="00271EC0" w:rsidRDefault="00271EC0" w:rsidP="002D1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407D"/>
    <w:multiLevelType w:val="hybridMultilevel"/>
    <w:tmpl w:val="A4C81B5A"/>
    <w:lvl w:ilvl="0" w:tplc="614AE6C4">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40FA00F8"/>
    <w:multiLevelType w:val="hybridMultilevel"/>
    <w:tmpl w:val="9850A048"/>
    <w:lvl w:ilvl="0" w:tplc="C31A5AFA">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03F2929"/>
    <w:multiLevelType w:val="hybridMultilevel"/>
    <w:tmpl w:val="04F6A8F2"/>
    <w:lvl w:ilvl="0" w:tplc="CBA04486">
      <w:start w:val="1"/>
      <w:numFmt w:val="decimalEnclosedCircle"/>
      <w:lvlText w:val="%1"/>
      <w:lvlJc w:val="left"/>
      <w:pPr>
        <w:ind w:left="360" w:hanging="360"/>
      </w:pPr>
      <w:rPr>
        <w:rFonts w:ascii="ＭＳ ゴシック" w:eastAsia="ＭＳ ゴシック" w:hAnsi="ＭＳ ゴシック"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1671890">
    <w:abstractNumId w:val="1"/>
  </w:num>
  <w:num w:numId="2" w16cid:durableId="144660950">
    <w:abstractNumId w:val="0"/>
  </w:num>
  <w:num w:numId="3" w16cid:durableId="2041587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76"/>
    <w:rsid w:val="00007A01"/>
    <w:rsid w:val="0001712D"/>
    <w:rsid w:val="000240F5"/>
    <w:rsid w:val="00037BDA"/>
    <w:rsid w:val="00041B20"/>
    <w:rsid w:val="00076EC4"/>
    <w:rsid w:val="0008410D"/>
    <w:rsid w:val="000864B7"/>
    <w:rsid w:val="000864BA"/>
    <w:rsid w:val="000A0DB4"/>
    <w:rsid w:val="000A7894"/>
    <w:rsid w:val="000B4261"/>
    <w:rsid w:val="000B5628"/>
    <w:rsid w:val="000C221B"/>
    <w:rsid w:val="000D4B38"/>
    <w:rsid w:val="000E03AF"/>
    <w:rsid w:val="000E3413"/>
    <w:rsid w:val="000F56A5"/>
    <w:rsid w:val="00103AA8"/>
    <w:rsid w:val="00104C67"/>
    <w:rsid w:val="00106F5F"/>
    <w:rsid w:val="00111BBA"/>
    <w:rsid w:val="00115837"/>
    <w:rsid w:val="001232C3"/>
    <w:rsid w:val="001240AD"/>
    <w:rsid w:val="001508FA"/>
    <w:rsid w:val="001510B6"/>
    <w:rsid w:val="001739D1"/>
    <w:rsid w:val="00177B4B"/>
    <w:rsid w:val="0018009C"/>
    <w:rsid w:val="00186910"/>
    <w:rsid w:val="001A3D50"/>
    <w:rsid w:val="001B2B5C"/>
    <w:rsid w:val="001B6DD4"/>
    <w:rsid w:val="001C516C"/>
    <w:rsid w:val="001C6176"/>
    <w:rsid w:val="001F3B74"/>
    <w:rsid w:val="001F5CF0"/>
    <w:rsid w:val="001F7A50"/>
    <w:rsid w:val="002063D5"/>
    <w:rsid w:val="00214DB3"/>
    <w:rsid w:val="00221746"/>
    <w:rsid w:val="00223856"/>
    <w:rsid w:val="00240524"/>
    <w:rsid w:val="00242004"/>
    <w:rsid w:val="00243F8C"/>
    <w:rsid w:val="00252D27"/>
    <w:rsid w:val="00261366"/>
    <w:rsid w:val="00262BBB"/>
    <w:rsid w:val="00271EC0"/>
    <w:rsid w:val="00283437"/>
    <w:rsid w:val="0028508A"/>
    <w:rsid w:val="00290FE2"/>
    <w:rsid w:val="002911F9"/>
    <w:rsid w:val="002A4F6A"/>
    <w:rsid w:val="002A5D4C"/>
    <w:rsid w:val="002C50E6"/>
    <w:rsid w:val="002D13BB"/>
    <w:rsid w:val="002D6686"/>
    <w:rsid w:val="00303E84"/>
    <w:rsid w:val="00315C5B"/>
    <w:rsid w:val="00317EC7"/>
    <w:rsid w:val="003213A1"/>
    <w:rsid w:val="0032328F"/>
    <w:rsid w:val="00345539"/>
    <w:rsid w:val="00347208"/>
    <w:rsid w:val="00354F0F"/>
    <w:rsid w:val="00361AF8"/>
    <w:rsid w:val="003632CD"/>
    <w:rsid w:val="00392395"/>
    <w:rsid w:val="00392547"/>
    <w:rsid w:val="003A39FA"/>
    <w:rsid w:val="003B0E13"/>
    <w:rsid w:val="003D2BCC"/>
    <w:rsid w:val="003D57D2"/>
    <w:rsid w:val="003D7B57"/>
    <w:rsid w:val="003E202E"/>
    <w:rsid w:val="003E2DD7"/>
    <w:rsid w:val="003E459D"/>
    <w:rsid w:val="00401BD5"/>
    <w:rsid w:val="00405EE2"/>
    <w:rsid w:val="004128BE"/>
    <w:rsid w:val="00423F6D"/>
    <w:rsid w:val="00435AC5"/>
    <w:rsid w:val="00436DB4"/>
    <w:rsid w:val="00450A43"/>
    <w:rsid w:val="00452A52"/>
    <w:rsid w:val="00456F2A"/>
    <w:rsid w:val="004619EB"/>
    <w:rsid w:val="00466CAD"/>
    <w:rsid w:val="0046748F"/>
    <w:rsid w:val="00475198"/>
    <w:rsid w:val="0049789A"/>
    <w:rsid w:val="004A540C"/>
    <w:rsid w:val="004A664E"/>
    <w:rsid w:val="004A6D69"/>
    <w:rsid w:val="004B5EAA"/>
    <w:rsid w:val="004E3D3D"/>
    <w:rsid w:val="0050163C"/>
    <w:rsid w:val="005039F9"/>
    <w:rsid w:val="005066AF"/>
    <w:rsid w:val="0053006F"/>
    <w:rsid w:val="00552A89"/>
    <w:rsid w:val="005642D7"/>
    <w:rsid w:val="00564CB0"/>
    <w:rsid w:val="00575CCE"/>
    <w:rsid w:val="00575F10"/>
    <w:rsid w:val="00581767"/>
    <w:rsid w:val="00582E1C"/>
    <w:rsid w:val="005867CC"/>
    <w:rsid w:val="005A2439"/>
    <w:rsid w:val="005A7367"/>
    <w:rsid w:val="005B09A5"/>
    <w:rsid w:val="005B09E3"/>
    <w:rsid w:val="005B48EF"/>
    <w:rsid w:val="005C43EF"/>
    <w:rsid w:val="005C6DFC"/>
    <w:rsid w:val="005D2EEF"/>
    <w:rsid w:val="005D78DA"/>
    <w:rsid w:val="005E0B7E"/>
    <w:rsid w:val="005F241E"/>
    <w:rsid w:val="005F43C8"/>
    <w:rsid w:val="006004AE"/>
    <w:rsid w:val="006007DF"/>
    <w:rsid w:val="00605CCD"/>
    <w:rsid w:val="00610655"/>
    <w:rsid w:val="00613F9D"/>
    <w:rsid w:val="00623F83"/>
    <w:rsid w:val="006451E7"/>
    <w:rsid w:val="0065026C"/>
    <w:rsid w:val="006662D7"/>
    <w:rsid w:val="00674D93"/>
    <w:rsid w:val="00675289"/>
    <w:rsid w:val="006875DF"/>
    <w:rsid w:val="00690311"/>
    <w:rsid w:val="00694A56"/>
    <w:rsid w:val="006A51D4"/>
    <w:rsid w:val="006A641B"/>
    <w:rsid w:val="006A6B80"/>
    <w:rsid w:val="006C2467"/>
    <w:rsid w:val="006C63B5"/>
    <w:rsid w:val="006C70A3"/>
    <w:rsid w:val="006E654D"/>
    <w:rsid w:val="006F043F"/>
    <w:rsid w:val="006F5955"/>
    <w:rsid w:val="006F5E64"/>
    <w:rsid w:val="006F7B06"/>
    <w:rsid w:val="00702293"/>
    <w:rsid w:val="00724B9E"/>
    <w:rsid w:val="00732487"/>
    <w:rsid w:val="00735006"/>
    <w:rsid w:val="007377A6"/>
    <w:rsid w:val="00741C53"/>
    <w:rsid w:val="0074227B"/>
    <w:rsid w:val="00743339"/>
    <w:rsid w:val="007464FC"/>
    <w:rsid w:val="007528A7"/>
    <w:rsid w:val="0075573E"/>
    <w:rsid w:val="00764B2F"/>
    <w:rsid w:val="007652E6"/>
    <w:rsid w:val="00773122"/>
    <w:rsid w:val="00776381"/>
    <w:rsid w:val="0078011A"/>
    <w:rsid w:val="00786CBD"/>
    <w:rsid w:val="007973EF"/>
    <w:rsid w:val="007A1F76"/>
    <w:rsid w:val="007B4051"/>
    <w:rsid w:val="007C2936"/>
    <w:rsid w:val="007E22C6"/>
    <w:rsid w:val="007E2EAE"/>
    <w:rsid w:val="007E3F4E"/>
    <w:rsid w:val="007F187A"/>
    <w:rsid w:val="007F224A"/>
    <w:rsid w:val="00800DBD"/>
    <w:rsid w:val="00801EB8"/>
    <w:rsid w:val="00813B33"/>
    <w:rsid w:val="00814EF6"/>
    <w:rsid w:val="008155DA"/>
    <w:rsid w:val="008159D8"/>
    <w:rsid w:val="00817A20"/>
    <w:rsid w:val="00830FB9"/>
    <w:rsid w:val="0084350B"/>
    <w:rsid w:val="00844220"/>
    <w:rsid w:val="0085071E"/>
    <w:rsid w:val="00860434"/>
    <w:rsid w:val="00865CF0"/>
    <w:rsid w:val="008673FF"/>
    <w:rsid w:val="00872387"/>
    <w:rsid w:val="0088779F"/>
    <w:rsid w:val="00895423"/>
    <w:rsid w:val="008B2B11"/>
    <w:rsid w:val="008B3097"/>
    <w:rsid w:val="008B458A"/>
    <w:rsid w:val="008B6E6D"/>
    <w:rsid w:val="008C4156"/>
    <w:rsid w:val="008E32AD"/>
    <w:rsid w:val="008E40EF"/>
    <w:rsid w:val="008E5F80"/>
    <w:rsid w:val="009018E0"/>
    <w:rsid w:val="00916EEC"/>
    <w:rsid w:val="00923E9E"/>
    <w:rsid w:val="009242BF"/>
    <w:rsid w:val="00924371"/>
    <w:rsid w:val="009323F2"/>
    <w:rsid w:val="00936E6A"/>
    <w:rsid w:val="00941185"/>
    <w:rsid w:val="009438B7"/>
    <w:rsid w:val="00944750"/>
    <w:rsid w:val="00961996"/>
    <w:rsid w:val="00963E8B"/>
    <w:rsid w:val="00972E28"/>
    <w:rsid w:val="00983E4D"/>
    <w:rsid w:val="00983FBC"/>
    <w:rsid w:val="009905DE"/>
    <w:rsid w:val="00994851"/>
    <w:rsid w:val="009967CC"/>
    <w:rsid w:val="009E01C6"/>
    <w:rsid w:val="009E443E"/>
    <w:rsid w:val="009F7805"/>
    <w:rsid w:val="009F7EF6"/>
    <w:rsid w:val="00A0737B"/>
    <w:rsid w:val="00A108D9"/>
    <w:rsid w:val="00A12AD2"/>
    <w:rsid w:val="00A21A15"/>
    <w:rsid w:val="00A23DB9"/>
    <w:rsid w:val="00A30C66"/>
    <w:rsid w:val="00A47286"/>
    <w:rsid w:val="00A5025E"/>
    <w:rsid w:val="00A575B8"/>
    <w:rsid w:val="00A674C3"/>
    <w:rsid w:val="00A7011C"/>
    <w:rsid w:val="00A72AFB"/>
    <w:rsid w:val="00A7566B"/>
    <w:rsid w:val="00AA1605"/>
    <w:rsid w:val="00AB57C1"/>
    <w:rsid w:val="00AC1B51"/>
    <w:rsid w:val="00AC53CF"/>
    <w:rsid w:val="00AC53D3"/>
    <w:rsid w:val="00AD1DEE"/>
    <w:rsid w:val="00AD520D"/>
    <w:rsid w:val="00B03EC8"/>
    <w:rsid w:val="00B043C0"/>
    <w:rsid w:val="00B10FC3"/>
    <w:rsid w:val="00B1245D"/>
    <w:rsid w:val="00B15C0D"/>
    <w:rsid w:val="00B25995"/>
    <w:rsid w:val="00B30901"/>
    <w:rsid w:val="00B37123"/>
    <w:rsid w:val="00B42994"/>
    <w:rsid w:val="00B47B4B"/>
    <w:rsid w:val="00B513F7"/>
    <w:rsid w:val="00B5609D"/>
    <w:rsid w:val="00B64E20"/>
    <w:rsid w:val="00B66C6F"/>
    <w:rsid w:val="00B67E1E"/>
    <w:rsid w:val="00B71E92"/>
    <w:rsid w:val="00B83DBD"/>
    <w:rsid w:val="00B8576F"/>
    <w:rsid w:val="00B87B93"/>
    <w:rsid w:val="00BA0925"/>
    <w:rsid w:val="00BA2376"/>
    <w:rsid w:val="00BA7E3E"/>
    <w:rsid w:val="00BB5F43"/>
    <w:rsid w:val="00BD0397"/>
    <w:rsid w:val="00BD119F"/>
    <w:rsid w:val="00BE16C2"/>
    <w:rsid w:val="00BF2232"/>
    <w:rsid w:val="00C0057B"/>
    <w:rsid w:val="00C30D4C"/>
    <w:rsid w:val="00C407B7"/>
    <w:rsid w:val="00C41469"/>
    <w:rsid w:val="00C60E59"/>
    <w:rsid w:val="00C66A23"/>
    <w:rsid w:val="00C71D29"/>
    <w:rsid w:val="00C7532C"/>
    <w:rsid w:val="00C84C25"/>
    <w:rsid w:val="00C8668D"/>
    <w:rsid w:val="00C86A63"/>
    <w:rsid w:val="00C878BC"/>
    <w:rsid w:val="00C94A21"/>
    <w:rsid w:val="00C95CDD"/>
    <w:rsid w:val="00C97CE9"/>
    <w:rsid w:val="00CA5A82"/>
    <w:rsid w:val="00CA62BF"/>
    <w:rsid w:val="00CB5C2E"/>
    <w:rsid w:val="00CF0703"/>
    <w:rsid w:val="00CF401D"/>
    <w:rsid w:val="00D02BCE"/>
    <w:rsid w:val="00D07C62"/>
    <w:rsid w:val="00D11694"/>
    <w:rsid w:val="00D15CA2"/>
    <w:rsid w:val="00D33271"/>
    <w:rsid w:val="00D401D1"/>
    <w:rsid w:val="00D4308E"/>
    <w:rsid w:val="00D45372"/>
    <w:rsid w:val="00D55E59"/>
    <w:rsid w:val="00D6168F"/>
    <w:rsid w:val="00D626AA"/>
    <w:rsid w:val="00D77CF5"/>
    <w:rsid w:val="00D8094A"/>
    <w:rsid w:val="00D80A1D"/>
    <w:rsid w:val="00D846E3"/>
    <w:rsid w:val="00D87150"/>
    <w:rsid w:val="00D9787E"/>
    <w:rsid w:val="00DB118B"/>
    <w:rsid w:val="00DB16C3"/>
    <w:rsid w:val="00DC099C"/>
    <w:rsid w:val="00DE732F"/>
    <w:rsid w:val="00E06B05"/>
    <w:rsid w:val="00E075B8"/>
    <w:rsid w:val="00E13D4D"/>
    <w:rsid w:val="00E30043"/>
    <w:rsid w:val="00E320FF"/>
    <w:rsid w:val="00E43D71"/>
    <w:rsid w:val="00E45052"/>
    <w:rsid w:val="00E45D3E"/>
    <w:rsid w:val="00E46CF6"/>
    <w:rsid w:val="00E61B9F"/>
    <w:rsid w:val="00E77C2D"/>
    <w:rsid w:val="00E84291"/>
    <w:rsid w:val="00E91954"/>
    <w:rsid w:val="00EA341B"/>
    <w:rsid w:val="00EA3796"/>
    <w:rsid w:val="00EB188F"/>
    <w:rsid w:val="00EB37EE"/>
    <w:rsid w:val="00EF7F08"/>
    <w:rsid w:val="00F00CA4"/>
    <w:rsid w:val="00F10EE7"/>
    <w:rsid w:val="00F1238E"/>
    <w:rsid w:val="00F156E9"/>
    <w:rsid w:val="00F244CB"/>
    <w:rsid w:val="00F32115"/>
    <w:rsid w:val="00F354E7"/>
    <w:rsid w:val="00F35EC3"/>
    <w:rsid w:val="00F361CD"/>
    <w:rsid w:val="00F50592"/>
    <w:rsid w:val="00F51C17"/>
    <w:rsid w:val="00F601F5"/>
    <w:rsid w:val="00F6210E"/>
    <w:rsid w:val="00F718F2"/>
    <w:rsid w:val="00F75662"/>
    <w:rsid w:val="00F762B8"/>
    <w:rsid w:val="00F90297"/>
    <w:rsid w:val="00F93B52"/>
    <w:rsid w:val="00FA2CA9"/>
    <w:rsid w:val="00FB184A"/>
    <w:rsid w:val="00FB2A14"/>
    <w:rsid w:val="00FB7F0A"/>
    <w:rsid w:val="00FC639D"/>
    <w:rsid w:val="00FC6907"/>
    <w:rsid w:val="00FE103F"/>
    <w:rsid w:val="00FE237C"/>
    <w:rsid w:val="00FE4CB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59225"/>
  <w15:chartTrackingRefBased/>
  <w15:docId w15:val="{B0FFC998-B4FE-481E-AFB9-A03683DF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B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DB4"/>
  </w:style>
  <w:style w:type="character" w:customStyle="1" w:styleId="a4">
    <w:name w:val="日付 (文字)"/>
    <w:basedOn w:val="a0"/>
    <w:link w:val="a3"/>
    <w:uiPriority w:val="99"/>
    <w:semiHidden/>
    <w:rsid w:val="00436DB4"/>
  </w:style>
  <w:style w:type="paragraph" w:styleId="a5">
    <w:name w:val="Note Heading"/>
    <w:basedOn w:val="a"/>
    <w:next w:val="a"/>
    <w:link w:val="a6"/>
    <w:uiPriority w:val="99"/>
    <w:unhideWhenUsed/>
    <w:rsid w:val="000A0DB4"/>
    <w:pPr>
      <w:jc w:val="center"/>
    </w:pPr>
  </w:style>
  <w:style w:type="character" w:customStyle="1" w:styleId="a6">
    <w:name w:val="記 (文字)"/>
    <w:basedOn w:val="a0"/>
    <w:link w:val="a5"/>
    <w:uiPriority w:val="99"/>
    <w:rsid w:val="000A0DB4"/>
  </w:style>
  <w:style w:type="paragraph" w:styleId="a7">
    <w:name w:val="Closing"/>
    <w:basedOn w:val="a"/>
    <w:link w:val="a8"/>
    <w:uiPriority w:val="99"/>
    <w:unhideWhenUsed/>
    <w:rsid w:val="000A0DB4"/>
    <w:pPr>
      <w:jc w:val="right"/>
    </w:pPr>
  </w:style>
  <w:style w:type="character" w:customStyle="1" w:styleId="a8">
    <w:name w:val="結語 (文字)"/>
    <w:basedOn w:val="a0"/>
    <w:link w:val="a7"/>
    <w:uiPriority w:val="99"/>
    <w:rsid w:val="000A0DB4"/>
  </w:style>
  <w:style w:type="table" w:styleId="a9">
    <w:name w:val="Table Grid"/>
    <w:basedOn w:val="a1"/>
    <w:uiPriority w:val="39"/>
    <w:rsid w:val="00F36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D13BB"/>
    <w:pPr>
      <w:tabs>
        <w:tab w:val="center" w:pos="4252"/>
        <w:tab w:val="right" w:pos="8504"/>
      </w:tabs>
      <w:snapToGrid w:val="0"/>
    </w:pPr>
  </w:style>
  <w:style w:type="character" w:customStyle="1" w:styleId="ab">
    <w:name w:val="ヘッダー (文字)"/>
    <w:basedOn w:val="a0"/>
    <w:link w:val="aa"/>
    <w:uiPriority w:val="99"/>
    <w:rsid w:val="002D13BB"/>
  </w:style>
  <w:style w:type="paragraph" w:styleId="ac">
    <w:name w:val="footer"/>
    <w:basedOn w:val="a"/>
    <w:link w:val="ad"/>
    <w:uiPriority w:val="99"/>
    <w:unhideWhenUsed/>
    <w:rsid w:val="002D13BB"/>
    <w:pPr>
      <w:tabs>
        <w:tab w:val="center" w:pos="4252"/>
        <w:tab w:val="right" w:pos="8504"/>
      </w:tabs>
      <w:snapToGrid w:val="0"/>
    </w:pPr>
  </w:style>
  <w:style w:type="character" w:customStyle="1" w:styleId="ad">
    <w:name w:val="フッター (文字)"/>
    <w:basedOn w:val="a0"/>
    <w:link w:val="ac"/>
    <w:uiPriority w:val="99"/>
    <w:rsid w:val="002D13BB"/>
  </w:style>
  <w:style w:type="paragraph" w:styleId="ae">
    <w:name w:val="List Paragraph"/>
    <w:basedOn w:val="a"/>
    <w:uiPriority w:val="34"/>
    <w:qFormat/>
    <w:rsid w:val="00354F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松下貴志子</dc:creator>
  <cp:keywords/>
  <dc:description/>
  <cp:lastModifiedBy>貴志子 松下</cp:lastModifiedBy>
  <cp:revision>4</cp:revision>
  <cp:lastPrinted>2026-01-23T02:03:00Z</cp:lastPrinted>
  <dcterms:created xsi:type="dcterms:W3CDTF">2026-01-26T01:42:00Z</dcterms:created>
  <dcterms:modified xsi:type="dcterms:W3CDTF">2026-02-16T23:28:00Z</dcterms:modified>
</cp:coreProperties>
</file>